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5D2070" w14:textId="77777777" w:rsidR="00C87924" w:rsidRDefault="00602EE6" w:rsidP="00C87924">
      <w:pPr>
        <w:jc w:val="center"/>
        <w:rPr>
          <w:b/>
        </w:rPr>
      </w:pPr>
      <w:r>
        <w:rPr>
          <w:b/>
        </w:rPr>
        <w:t xml:space="preserve">Abi ja Info OÜ juhatuse </w:t>
      </w:r>
      <w:r w:rsidR="00C87924">
        <w:rPr>
          <w:b/>
        </w:rPr>
        <w:t>otsus</w:t>
      </w:r>
    </w:p>
    <w:p w14:paraId="1AB213DA" w14:textId="77777777" w:rsidR="00C87924" w:rsidRDefault="00570C60" w:rsidP="00C87924">
      <w:pPr>
        <w:jc w:val="center"/>
        <w:rPr>
          <w:b/>
        </w:rPr>
      </w:pPr>
      <w:r>
        <w:rPr>
          <w:b/>
        </w:rPr>
        <w:t>15</w:t>
      </w:r>
      <w:r w:rsidR="00C87924">
        <w:rPr>
          <w:b/>
        </w:rPr>
        <w:t>. märtsil 2020. a.</w:t>
      </w:r>
    </w:p>
    <w:p w14:paraId="3CB04E47" w14:textId="77777777" w:rsidR="00C87924" w:rsidRDefault="00C87924" w:rsidP="00C87924">
      <w:pPr>
        <w:jc w:val="center"/>
        <w:rPr>
          <w:b/>
        </w:rPr>
      </w:pPr>
    </w:p>
    <w:p w14:paraId="52B7DE4F" w14:textId="77777777" w:rsidR="00C87924" w:rsidRDefault="00C87924" w:rsidP="00C87924">
      <w:pPr>
        <w:jc w:val="center"/>
        <w:rPr>
          <w:b/>
        </w:rPr>
      </w:pPr>
    </w:p>
    <w:p w14:paraId="72D85D0E" w14:textId="77777777" w:rsidR="00C87924" w:rsidRDefault="00C87924" w:rsidP="00C87924">
      <w:pPr>
        <w:jc w:val="both"/>
      </w:pPr>
      <w:r>
        <w:t xml:space="preserve"> </w:t>
      </w:r>
    </w:p>
    <w:p w14:paraId="76785DC9" w14:textId="51903424" w:rsidR="00C87924" w:rsidRDefault="00603D5E" w:rsidP="00F2315F">
      <w:r>
        <w:t xml:space="preserve">1. </w:t>
      </w:r>
      <w:r w:rsidR="008D7714">
        <w:t>T</w:t>
      </w:r>
      <w:r w:rsidR="008D7714" w:rsidRPr="00942ABB">
        <w:t>eatam</w:t>
      </w:r>
      <w:r w:rsidR="008D7714">
        <w:t>e</w:t>
      </w:r>
      <w:r w:rsidR="008D7714" w:rsidRPr="00942ABB">
        <w:t xml:space="preserve">, et </w:t>
      </w:r>
      <w:r w:rsidR="008D7714">
        <w:t>seoses</w:t>
      </w:r>
      <w:r w:rsidR="008D7714" w:rsidRPr="006D32C8">
        <w:t xml:space="preserve"> </w:t>
      </w:r>
      <w:r w:rsidR="008D7714" w:rsidRPr="0078176F">
        <w:t>COVID-19 haigust põhjustava koroonaviiruse pandeemilise levikuga Eesti</w:t>
      </w:r>
      <w:r w:rsidR="008D7714">
        <w:t>s</w:t>
      </w:r>
      <w:r w:rsidR="008D7714" w:rsidRPr="0078176F">
        <w:t xml:space="preserve"> </w:t>
      </w:r>
      <w:r w:rsidR="008D7714">
        <w:t>ja mujal maailmas on meie</w:t>
      </w:r>
      <w:r w:rsidR="008D7714" w:rsidRPr="006D32C8">
        <w:t xml:space="preserve"> ettevõtte käive, tellimus</w:t>
      </w:r>
      <w:r w:rsidR="008D7714">
        <w:t>ed</w:t>
      </w:r>
      <w:r>
        <w:t xml:space="preserve"> ning</w:t>
      </w:r>
      <w:r w:rsidR="008D7714" w:rsidRPr="006D32C8">
        <w:t xml:space="preserve"> klien</w:t>
      </w:r>
      <w:bookmarkStart w:id="0" w:name="_GoBack"/>
      <w:r w:rsidR="008D7714" w:rsidRPr="006D32C8">
        <w:t>t</w:t>
      </w:r>
      <w:bookmarkEnd w:id="0"/>
      <w:r w:rsidR="008D7714" w:rsidRPr="006D32C8">
        <w:t>ide arv</w:t>
      </w:r>
      <w:r w:rsidR="008D7714">
        <w:t xml:space="preserve"> </w:t>
      </w:r>
      <w:r w:rsidR="008D7714" w:rsidRPr="0078176F">
        <w:t xml:space="preserve">langenud vähemalt </w:t>
      </w:r>
      <w:r w:rsidR="008D7714">
        <w:t>50</w:t>
      </w:r>
      <w:r w:rsidR="008D7714" w:rsidRPr="0078176F">
        <w:t xml:space="preserve"> protsenti võrreldes eelmise aasta sama</w:t>
      </w:r>
      <w:r w:rsidR="008D7714">
        <w:t xml:space="preserve"> perioodiga.</w:t>
      </w:r>
      <w:r w:rsidR="008D7714" w:rsidRPr="006D32C8">
        <w:t xml:space="preserve"> </w:t>
      </w:r>
      <w:r w:rsidR="008D7714">
        <w:t>Eriolukorra</w:t>
      </w:r>
      <w:r w:rsidR="008D7714" w:rsidRPr="00942ABB">
        <w:t xml:space="preserve"> tagajärjed mõjutavad meie äriühingu igapäevast majandustegevust ning selle tulemusena ei ole </w:t>
      </w:r>
      <w:r w:rsidR="008D7714">
        <w:t>Abi ja Info</w:t>
      </w:r>
      <w:r w:rsidR="008D7714" w:rsidRPr="00477277">
        <w:t xml:space="preserve"> OÜ-l enam võimalust </w:t>
      </w:r>
      <w:r>
        <w:t xml:space="preserve">ajavahemikul 01.04 – 01.05 </w:t>
      </w:r>
      <w:r w:rsidR="008D7714" w:rsidRPr="00477277">
        <w:t>kokkulepitud ulatuses tööd pakkuda</w:t>
      </w:r>
      <w:r w:rsidR="00C87924">
        <w:t>.</w:t>
      </w:r>
    </w:p>
    <w:p w14:paraId="02B2DDE3" w14:textId="77777777" w:rsidR="00C87924" w:rsidRDefault="00C87924" w:rsidP="00C87924">
      <w:pPr>
        <w:pStyle w:val="a3"/>
      </w:pPr>
    </w:p>
    <w:p w14:paraId="22F6F64E" w14:textId="7125F41C" w:rsidR="00C87924" w:rsidRPr="00942ABB" w:rsidRDefault="00603D5E" w:rsidP="00F2315F">
      <w:r>
        <w:t xml:space="preserve">2. </w:t>
      </w:r>
      <w:r w:rsidR="00C87924">
        <w:t>S</w:t>
      </w:r>
      <w:r w:rsidR="00C87924" w:rsidRPr="00942ABB">
        <w:t>ellel ajavahemikul säilitatakse teile keskmine töötasu, m</w:t>
      </w:r>
      <w:r w:rsidR="00C87924">
        <w:t>is arvestatakse teie eelneva 6</w:t>
      </w:r>
      <w:r>
        <w:t xml:space="preserve"> </w:t>
      </w:r>
      <w:r w:rsidR="00C87924" w:rsidRPr="00942ABB">
        <w:t>kuu töötasust, mis on teile välja makstud, e</w:t>
      </w:r>
      <w:r w:rsidR="00C87924">
        <w:t>hk</w:t>
      </w:r>
      <w:r w:rsidR="00C87924" w:rsidRPr="00942ABB">
        <w:t xml:space="preserve"> töötasudest, mis o</w:t>
      </w:r>
      <w:r w:rsidR="00C87924">
        <w:t>lete saanud ajavahemikul veebruar 2020 – sept 2019 (töölepingu seadus</w:t>
      </w:r>
      <w:r w:rsidR="00C87924" w:rsidRPr="00942ABB">
        <w:t xml:space="preserve"> § 35)</w:t>
      </w:r>
      <w:r w:rsidR="00C87924">
        <w:t>.</w:t>
      </w:r>
    </w:p>
    <w:p w14:paraId="7753C196" w14:textId="77777777" w:rsidR="00C87924" w:rsidRDefault="00C87924" w:rsidP="00C87924">
      <w:pPr>
        <w:jc w:val="both"/>
      </w:pPr>
    </w:p>
    <w:p w14:paraId="633691A0" w14:textId="77777777" w:rsidR="00C87924" w:rsidRDefault="00C87924" w:rsidP="00C87924">
      <w:pPr>
        <w:jc w:val="both"/>
      </w:pPr>
    </w:p>
    <w:p w14:paraId="3F7D83F6" w14:textId="77777777" w:rsidR="004915EF" w:rsidRDefault="004915EF" w:rsidP="00C87924">
      <w:pPr>
        <w:jc w:val="both"/>
      </w:pPr>
    </w:p>
    <w:p w14:paraId="4D3C503B" w14:textId="77777777" w:rsidR="00C87924" w:rsidRPr="004915EF" w:rsidRDefault="004915EF" w:rsidP="00C87924">
      <w:pPr>
        <w:jc w:val="both"/>
      </w:pPr>
      <w:r>
        <w:t>…………….</w:t>
      </w:r>
      <w:r w:rsidR="007E43B0">
        <w:t>.</w:t>
      </w:r>
    </w:p>
    <w:p w14:paraId="1DDEB570" w14:textId="77777777" w:rsidR="00C87924" w:rsidRDefault="00C87924" w:rsidP="00C87924">
      <w:pPr>
        <w:jc w:val="both"/>
      </w:pPr>
      <w:r>
        <w:t>Juhatuse liige</w:t>
      </w:r>
    </w:p>
    <w:p w14:paraId="03E3408A" w14:textId="77777777" w:rsidR="00C87924" w:rsidRPr="00C97015" w:rsidRDefault="00C87924" w:rsidP="00C87924">
      <w:pPr>
        <w:jc w:val="both"/>
      </w:pPr>
      <w:r>
        <w:t>Allkiri</w:t>
      </w:r>
    </w:p>
    <w:p w14:paraId="402FA01C" w14:textId="77777777" w:rsidR="005F22D1" w:rsidRPr="00C87924" w:rsidRDefault="005F22D1">
      <w:pPr>
        <w:rPr>
          <w:rFonts w:ascii="Arial" w:hAnsi="Arial" w:cs="Arial"/>
        </w:rPr>
      </w:pPr>
    </w:p>
    <w:sectPr w:rsidR="005F22D1" w:rsidRPr="00C879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F26093"/>
    <w:multiLevelType w:val="hybridMultilevel"/>
    <w:tmpl w:val="C51C6E1C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3D1CDA"/>
    <w:multiLevelType w:val="hybridMultilevel"/>
    <w:tmpl w:val="68DE8546"/>
    <w:lvl w:ilvl="0" w:tplc="69E86086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5B103B42"/>
    <w:multiLevelType w:val="hybridMultilevel"/>
    <w:tmpl w:val="E8D4CF6E"/>
    <w:lvl w:ilvl="0" w:tplc="04190013">
      <w:start w:val="1"/>
      <w:numFmt w:val="upperRoman"/>
      <w:lvlText w:val="%1."/>
      <w:lvlJc w:val="righ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1A245C"/>
    <w:multiLevelType w:val="hybridMultilevel"/>
    <w:tmpl w:val="C680B3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AA3113"/>
    <w:multiLevelType w:val="hybridMultilevel"/>
    <w:tmpl w:val="50F89F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3F5B88"/>
    <w:multiLevelType w:val="hybridMultilevel"/>
    <w:tmpl w:val="5EDA5438"/>
    <w:lvl w:ilvl="0" w:tplc="4FFE19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6E9"/>
    <w:rsid w:val="002D0672"/>
    <w:rsid w:val="004915EF"/>
    <w:rsid w:val="00570C60"/>
    <w:rsid w:val="005F22D1"/>
    <w:rsid w:val="00602EE6"/>
    <w:rsid w:val="00603D5E"/>
    <w:rsid w:val="007E43B0"/>
    <w:rsid w:val="008D7714"/>
    <w:rsid w:val="00AD46E9"/>
    <w:rsid w:val="00C87924"/>
    <w:rsid w:val="00F23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E568B"/>
  <w15:chartTrackingRefBased/>
  <w15:docId w15:val="{0B3115AD-4E13-4B2D-A955-E1316DFA7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79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t-EE" w:eastAsia="et-E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792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03D5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03D5E"/>
    <w:rPr>
      <w:rFonts w:ascii="Segoe UI" w:eastAsia="Times New Roman" w:hAnsi="Segoe UI" w:cs="Segoe UI"/>
      <w:sz w:val="18"/>
      <w:szCs w:val="18"/>
      <w:lang w:val="et-EE"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Zvjagintseva</dc:creator>
  <cp:keywords/>
  <dc:description/>
  <cp:lastModifiedBy>Olga Zvjagintseva</cp:lastModifiedBy>
  <cp:revision>11</cp:revision>
  <dcterms:created xsi:type="dcterms:W3CDTF">2020-04-16T08:08:00Z</dcterms:created>
  <dcterms:modified xsi:type="dcterms:W3CDTF">2020-04-16T13:05:00Z</dcterms:modified>
</cp:coreProperties>
</file>